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Manifest Destiny Poster 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5.02.1.02- Creates a project that demonstrates an understanding of Manifest Destiny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Directions: Using your knowledge of the Oregon Trail and Manifest Destiny, you are going to create a poster. Your poster needs to include information from your readings and notes. Attached are images of poster ideas. Below is a list of what yours could be about.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What the poster looks like is up to you!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You could make it an advertisement, trying to convince people to go on the Oregon Trail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You could make it a warning sign, telling people if they go on the Oregon Trail they might die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You could make an informational poster about what Manifest Destiny is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Or you could make up your own idea!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-371474</wp:posOffset>
            </wp:positionH>
            <wp:positionV relativeFrom="paragraph">
              <wp:posOffset>171450</wp:posOffset>
            </wp:positionV>
            <wp:extent cx="3060383" cy="3967163"/>
            <wp:effectExtent b="0" l="0" r="0" t="0"/>
            <wp:wrapSquare wrapText="bothSides" distB="114300" distT="11430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60383" cy="39671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2905125</wp:posOffset>
            </wp:positionH>
            <wp:positionV relativeFrom="paragraph">
              <wp:posOffset>171450</wp:posOffset>
            </wp:positionV>
            <wp:extent cx="3500438" cy="466725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00438" cy="4667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