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SS 11: Suez and Panama Canal ET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11.05.04.02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Directions: Answer the following prompt below based on your knowledge of social studies.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Compare and contrast the Panama and Suez Canals and their significance to world trade. Use 3-4 sentences in your answer.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