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Maps of OPEC and oil consumption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11.06.07.02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questions below based on your knowledge of social studies. Answers should have 3-4 sentences. 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OPEC? How does OPEC impact our global society?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