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SS 11: Genocides and the African crisis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11.05.04.02, 11.05.05.02, 11.07.02.02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Directions: Answer the following questions based on your knowledge of social studies. Be sure to use 3-4 sentences in your responses. 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What is genocide? Can you think of a time or place in history where genocide occurred? 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