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Date: 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Social Studies 7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Columbian Exchange Quiz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Directions: Answer the following multiple-choice questions based on your knowledge of Social Studies and the Columbian Exchange. </w:t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What caused the Columbian Exchange to occur? 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Ottomans blocked off the Silk Road to the Europeans, leaving the Europeans to find another trade route to Asia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Native Americans wanted to trade with the Europeans 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Europeans were looking for the 3 G’s: gum, granola, and goldfish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Henry Hudson discovered America by accident, he thought he was in Asia, and the Columbian Exchange is named after him 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What types of things were exchange on the Columbian Exchange? 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Foods, Movies, Pencils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Literature, Math problems, Scientific Experiments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Plants, Animals, Diseases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High-fives, hugs, laughs 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What two groups were negatively impacted by the Columbian Exchange?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Europeans and Australians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Native Americans and Africans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Asians and Europeans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Alaskans and Russians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Which one of these items did the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Europeans</w:t>
      </w:r>
      <w:r w:rsidDel="00000000" w:rsidR="00000000" w:rsidRPr="00000000">
        <w:rPr>
          <w:b w:val="1"/>
          <w:sz w:val="24"/>
          <w:szCs w:val="24"/>
          <w:rtl w:val="0"/>
        </w:rPr>
        <w:t xml:space="preserve"> bring to the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Americas</w:t>
      </w:r>
      <w:r w:rsidDel="00000000" w:rsidR="00000000" w:rsidRPr="00000000">
        <w:rPr>
          <w:b w:val="1"/>
          <w:sz w:val="24"/>
          <w:szCs w:val="24"/>
          <w:rtl w:val="0"/>
        </w:rPr>
        <w:t xml:space="preserve">?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Potatoes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Peanuts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Corn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Horses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What led to the destruction of the Native American tribes? 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Heartache, overeating, exposure to the cold weather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Diseases, Europeans taking over their land, Enslavement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Bad sunburns, Sphylis, too much power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None of the above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