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Social Studies 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Age of Exploration: New Technologies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Who helped inspire/introduce new technologies to the explorers?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Prince Henry the Navigator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-set up a __________ that encouraged exploration and the __________ of improvements in navigation.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44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Prince Henry the Navigator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was ___________ a sailor or a navigator, but he sponsored ___________ explorations.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What were the new technologies that came from the Age of Exploration?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The Magnetic Compass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-gave __________________ for explorers.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right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The Caravel Ship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-easy _____________ close to shore.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right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The Lateen Sail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-allowed ____________ to sail into the ____________.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right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Improved Maps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-helped _______________ know where they are going.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right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The Astrolabe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-helped _______________ know their location. Tells them their _______________ on the map.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Weapons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-Europeans had ____________, metal weapons, armor, and ______________.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u w:val="single"/>
                <w:rtl w:val="0"/>
              </w:rPr>
              <w:t xml:space="preserve">What were some impacts/effects of the Age of Exploration?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Europe became the most ______________ and powerful continent in the ______________.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Native American groups ____________ their lives and land at the expense of the ________________. </w:t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Based on what we just learned: </w:t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 you think that the benefits that were experienced by the Europeans outweigh the costs that the Native Americans experienced? (Write a 1-3 sentence response)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