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Name: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Date: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Social Studies 7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Age of Exploration-Ottoman Empire Notes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u w:val="single"/>
                <w:rtl w:val="0"/>
              </w:rPr>
              <w:t xml:space="preserve">Who PUSHED the Europeans to explore new lands?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720" w:right="0" w:hanging="36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The Ottoman Empire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: The Ottoman Empire was located in the ______________ East.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1440" w:right="0" w:hanging="36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Ottoman’s (Turks)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religion was mostly _____________.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144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1440" w:right="0" w:hanging="36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European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religion was mostly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Christianity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144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1440" w:right="0" w:hanging="36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Because of these religious differences, it made ___________ difficult for the Europeans in the Middle East and __________.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144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1440" w:right="0" w:hanging="36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Turks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took control of a major ____________ city called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Constantinople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144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1440" w:right="0" w:hanging="36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When 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Turks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took control of the city of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Constantinople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, they _________________ off trade routes between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Europe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and _____________.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1440" w:right="0" w:hanging="36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Turks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closing off the trade routes between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Europe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and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Asia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forced 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Europeans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to find an all-________________ route 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Asia.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