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Social Studies 7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Age of Exploration-Ottoman Empire BW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Directions: Answer the following question based on your knowledge of social studies.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What did the Ottoman Empire force the Europeans to do? Why did the Europeans have to do this?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Name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two new technologies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that came from the Age of Exploration? Why are they important?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